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C0" w:rsidRPr="00B82631" w:rsidRDefault="00726FC0" w:rsidP="00726FC0">
      <w:pPr>
        <w:jc w:val="center"/>
        <w:rPr>
          <w:rFonts w:ascii="Times New Roman" w:hAnsi="Times New Roman" w:cs="Times New Roman"/>
          <w:b/>
          <w:sz w:val="30"/>
        </w:rPr>
      </w:pPr>
      <w:r w:rsidRPr="00B82631">
        <w:rPr>
          <w:rFonts w:ascii="Times New Roman" w:hAnsi="Times New Roman" w:cs="Times New Roman"/>
          <w:b/>
          <w:sz w:val="30"/>
        </w:rPr>
        <w:t>H.B.T.I Kanpur</w:t>
      </w:r>
    </w:p>
    <w:p w:rsidR="00726FC0" w:rsidRPr="00B82631" w:rsidRDefault="00726FC0" w:rsidP="00726FC0">
      <w:pPr>
        <w:jc w:val="center"/>
        <w:rPr>
          <w:rFonts w:ascii="Times New Roman" w:hAnsi="Times New Roman" w:cs="Times New Roman"/>
          <w:b/>
          <w:sz w:val="26"/>
        </w:rPr>
      </w:pPr>
      <w:r w:rsidRPr="00B82631">
        <w:rPr>
          <w:rFonts w:ascii="Times New Roman" w:hAnsi="Times New Roman" w:cs="Times New Roman"/>
          <w:b/>
          <w:sz w:val="28"/>
        </w:rPr>
        <w:t>Tender</w:t>
      </w:r>
      <w:r w:rsidRPr="00B82631">
        <w:rPr>
          <w:rFonts w:ascii="Times New Roman" w:hAnsi="Times New Roman" w:cs="Times New Roman"/>
          <w:b/>
          <w:sz w:val="26"/>
        </w:rPr>
        <w:t xml:space="preserve"> Form</w:t>
      </w:r>
    </w:p>
    <w:p w:rsidR="00726FC0" w:rsidRDefault="00726FC0" w:rsidP="00726F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of work- </w:t>
      </w:r>
      <w:r>
        <w:rPr>
          <w:rFonts w:ascii="Times New Roman" w:hAnsi="Times New Roman" w:cs="Times New Roman"/>
          <w:b/>
          <w:sz w:val="28"/>
        </w:rPr>
        <w:t xml:space="preserve">Renovation of humanity HOD office </w:t>
      </w:r>
    </w:p>
    <w:p w:rsidR="004704C4" w:rsidRDefault="00726FC0" w:rsidP="00726F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3379C">
        <w:rPr>
          <w:rFonts w:ascii="Times New Roman" w:hAnsi="Times New Roman" w:cs="Times New Roman"/>
          <w:sz w:val="28"/>
        </w:rPr>
        <w:tab/>
      </w:r>
      <w:r w:rsidR="00A3379C">
        <w:rPr>
          <w:rFonts w:ascii="Times New Roman" w:hAnsi="Times New Roman" w:cs="Times New Roman"/>
          <w:sz w:val="28"/>
        </w:rPr>
        <w:tab/>
      </w:r>
      <w:r w:rsidR="00A3379C">
        <w:rPr>
          <w:rFonts w:ascii="Times New Roman" w:hAnsi="Times New Roman" w:cs="Times New Roman"/>
          <w:sz w:val="28"/>
        </w:rPr>
        <w:tab/>
      </w:r>
      <w:r w:rsidR="00A3379C">
        <w:rPr>
          <w:rFonts w:ascii="Times New Roman" w:hAnsi="Times New Roman" w:cs="Times New Roman"/>
          <w:sz w:val="28"/>
        </w:rPr>
        <w:tab/>
      </w:r>
      <w:r w:rsidR="00E34D1C">
        <w:rPr>
          <w:rFonts w:ascii="Times New Roman" w:hAnsi="Times New Roman" w:cs="Times New Roman"/>
          <w:sz w:val="28"/>
        </w:rPr>
        <w:tab/>
      </w:r>
      <w:r w:rsidRPr="00B82631">
        <w:rPr>
          <w:rFonts w:ascii="Times New Roman" w:hAnsi="Times New Roman" w:cs="Times New Roman"/>
          <w:sz w:val="28"/>
        </w:rPr>
        <w:t>Estimated cost-</w:t>
      </w:r>
      <w:r w:rsidR="004424F5">
        <w:rPr>
          <w:rFonts w:ascii="Times New Roman" w:hAnsi="Times New Roman" w:cs="Times New Roman"/>
          <w:sz w:val="28"/>
        </w:rPr>
        <w:t xml:space="preserve"> Rs 194939</w:t>
      </w:r>
      <w:r>
        <w:rPr>
          <w:rFonts w:ascii="Times New Roman" w:hAnsi="Times New Roman" w:cs="Times New Roman"/>
          <w:sz w:val="28"/>
        </w:rPr>
        <w:t>.00</w:t>
      </w:r>
    </w:p>
    <w:p w:rsidR="00726FC0" w:rsidRDefault="00A3379C" w:rsidP="00726FC0">
      <w:pPr>
        <w:spacing w:after="0"/>
        <w:rPr>
          <w:rFonts w:ascii="Times New Roman" w:hAnsi="Times New Roman" w:cs="Times New Roman"/>
          <w:sz w:val="28"/>
        </w:rPr>
      </w:pPr>
      <w:r w:rsidRPr="00B82631">
        <w:rPr>
          <w:rFonts w:ascii="Times New Roman" w:hAnsi="Times New Roman" w:cs="Times New Roman"/>
          <w:sz w:val="28"/>
        </w:rPr>
        <w:t>Time of completion-</w:t>
      </w:r>
      <w:r>
        <w:rPr>
          <w:rFonts w:ascii="Times New Roman" w:hAnsi="Times New Roman" w:cs="Times New Roman"/>
          <w:sz w:val="28"/>
        </w:rPr>
        <w:t xml:space="preserve"> 01 months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704C4">
        <w:rPr>
          <w:rFonts w:ascii="Times New Roman" w:hAnsi="Times New Roman" w:cs="Times New Roman"/>
          <w:sz w:val="28"/>
        </w:rPr>
        <w:tab/>
      </w:r>
      <w:r w:rsidR="00726FC0" w:rsidRPr="00B82631">
        <w:rPr>
          <w:rFonts w:ascii="Times New Roman" w:hAnsi="Times New Roman" w:cs="Times New Roman"/>
          <w:sz w:val="28"/>
        </w:rPr>
        <w:t>E</w:t>
      </w:r>
      <w:r w:rsidR="004424F5">
        <w:rPr>
          <w:rFonts w:ascii="Times New Roman" w:hAnsi="Times New Roman" w:cs="Times New Roman"/>
          <w:sz w:val="28"/>
        </w:rPr>
        <w:t>a</w:t>
      </w:r>
      <w:r w:rsidR="00726FC0" w:rsidRPr="00B82631">
        <w:rPr>
          <w:rFonts w:ascii="Times New Roman" w:hAnsi="Times New Roman" w:cs="Times New Roman"/>
          <w:sz w:val="28"/>
        </w:rPr>
        <w:t>rnest money-</w:t>
      </w:r>
      <w:r w:rsidR="004424F5">
        <w:rPr>
          <w:rFonts w:ascii="Times New Roman" w:hAnsi="Times New Roman" w:cs="Times New Roman"/>
          <w:sz w:val="28"/>
        </w:rPr>
        <w:t xml:space="preserve"> Rs 2</w:t>
      </w:r>
      <w:r w:rsidR="00726FC0">
        <w:rPr>
          <w:rFonts w:ascii="Times New Roman" w:hAnsi="Times New Roman" w:cs="Times New Roman"/>
          <w:sz w:val="28"/>
        </w:rPr>
        <w:t>500.00</w:t>
      </w:r>
    </w:p>
    <w:p w:rsidR="00A3379C" w:rsidRPr="00B82631" w:rsidRDefault="00A3379C" w:rsidP="00726F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34D1C">
        <w:rPr>
          <w:rFonts w:ascii="Times New Roman" w:hAnsi="Times New Roman" w:cs="Times New Roman"/>
          <w:sz w:val="28"/>
        </w:rPr>
        <w:tab/>
      </w:r>
      <w:r w:rsidRPr="00B82631">
        <w:rPr>
          <w:rFonts w:ascii="Times New Roman" w:hAnsi="Times New Roman" w:cs="Times New Roman"/>
          <w:sz w:val="28"/>
        </w:rPr>
        <w:t xml:space="preserve">Tender form cost- </w:t>
      </w:r>
      <w:r>
        <w:rPr>
          <w:rFonts w:ascii="Times New Roman" w:hAnsi="Times New Roman" w:cs="Times New Roman"/>
          <w:sz w:val="28"/>
        </w:rPr>
        <w:t>Rs 550.00</w:t>
      </w:r>
    </w:p>
    <w:p w:rsidR="000633C9" w:rsidRPr="000633C9" w:rsidRDefault="000633C9" w:rsidP="000633C9">
      <w:pPr>
        <w:jc w:val="center"/>
        <w:rPr>
          <w:rFonts w:ascii="Times New Roman" w:hAnsi="Times New Roman" w:cs="Times New Roman"/>
          <w:b/>
          <w:sz w:val="1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50"/>
        <w:gridCol w:w="4318"/>
        <w:gridCol w:w="1185"/>
        <w:gridCol w:w="1367"/>
        <w:gridCol w:w="1356"/>
      </w:tblGrid>
      <w:tr w:rsidR="00AC1150" w:rsidRPr="00722172" w:rsidTr="00726FC0">
        <w:trPr>
          <w:trHeight w:val="576"/>
        </w:trPr>
        <w:tc>
          <w:tcPr>
            <w:tcW w:w="1350" w:type="dxa"/>
            <w:vAlign w:val="center"/>
          </w:tcPr>
          <w:p w:rsidR="00AC1150" w:rsidRPr="00722172" w:rsidRDefault="00AC1150" w:rsidP="000633C9">
            <w:pPr>
              <w:ind w:left="-90" w:right="-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172">
              <w:rPr>
                <w:rFonts w:ascii="Times New Roman" w:hAnsi="Times New Roman" w:cs="Times New Roman"/>
                <w:b/>
                <w:sz w:val="28"/>
              </w:rPr>
              <w:t>Sch</w:t>
            </w:r>
            <w:r w:rsidR="000633C9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722172">
              <w:rPr>
                <w:rFonts w:ascii="Times New Roman" w:hAnsi="Times New Roman" w:cs="Times New Roman"/>
                <w:b/>
                <w:sz w:val="28"/>
              </w:rPr>
              <w:t xml:space="preserve"> PWD</w:t>
            </w:r>
          </w:p>
        </w:tc>
        <w:tc>
          <w:tcPr>
            <w:tcW w:w="4318" w:type="dxa"/>
            <w:vAlign w:val="center"/>
          </w:tcPr>
          <w:p w:rsidR="00AC1150" w:rsidRPr="00722172" w:rsidRDefault="00AC1150" w:rsidP="000633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172">
              <w:rPr>
                <w:rFonts w:ascii="Times New Roman" w:hAnsi="Times New Roman" w:cs="Times New Roman"/>
                <w:b/>
                <w:sz w:val="28"/>
              </w:rPr>
              <w:t>Description  of  work</w:t>
            </w:r>
          </w:p>
        </w:tc>
        <w:tc>
          <w:tcPr>
            <w:tcW w:w="1185" w:type="dxa"/>
            <w:vAlign w:val="center"/>
          </w:tcPr>
          <w:p w:rsidR="00AC1150" w:rsidRPr="00722172" w:rsidRDefault="00AC1150" w:rsidP="00722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172">
              <w:rPr>
                <w:rFonts w:ascii="Times New Roman" w:hAnsi="Times New Roman" w:cs="Times New Roman"/>
                <w:b/>
                <w:sz w:val="28"/>
              </w:rPr>
              <w:t>Qty</w:t>
            </w:r>
          </w:p>
        </w:tc>
        <w:tc>
          <w:tcPr>
            <w:tcW w:w="1367" w:type="dxa"/>
            <w:vAlign w:val="center"/>
          </w:tcPr>
          <w:p w:rsidR="00AC1150" w:rsidRPr="00722172" w:rsidRDefault="00AC1150" w:rsidP="00722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172">
              <w:rPr>
                <w:rFonts w:ascii="Times New Roman" w:hAnsi="Times New Roman" w:cs="Times New Roman"/>
                <w:b/>
                <w:sz w:val="28"/>
              </w:rPr>
              <w:t>Rate(Rs)</w:t>
            </w:r>
          </w:p>
        </w:tc>
        <w:tc>
          <w:tcPr>
            <w:tcW w:w="1356" w:type="dxa"/>
            <w:vAlign w:val="center"/>
          </w:tcPr>
          <w:p w:rsidR="00AC1150" w:rsidRPr="00722172" w:rsidRDefault="00AC1150" w:rsidP="00722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172">
              <w:rPr>
                <w:rFonts w:ascii="Times New Roman" w:hAnsi="Times New Roman" w:cs="Times New Roman"/>
                <w:b/>
                <w:sz w:val="28"/>
              </w:rPr>
              <w:t>Amt(Rs)</w:t>
            </w:r>
          </w:p>
        </w:tc>
      </w:tr>
      <w:tr w:rsidR="00AC1150" w:rsidTr="00726FC0">
        <w:tc>
          <w:tcPr>
            <w:tcW w:w="1350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708</w:t>
            </w:r>
          </w:p>
        </w:tc>
        <w:tc>
          <w:tcPr>
            <w:tcW w:w="4318" w:type="dxa"/>
          </w:tcPr>
          <w:p w:rsidR="00AC1150" w:rsidRDefault="00AC1150" w:rsidP="00722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633C9">
              <w:rPr>
                <w:rFonts w:ascii="Times New Roman" w:hAnsi="Times New Roman" w:cs="Times New Roman"/>
                <w:b/>
                <w:sz w:val="28"/>
              </w:rPr>
              <w:t>(a)</w:t>
            </w:r>
            <w:r>
              <w:rPr>
                <w:rFonts w:ascii="Times New Roman" w:hAnsi="Times New Roman" w:cs="Times New Roman"/>
                <w:sz w:val="28"/>
              </w:rPr>
              <w:t xml:space="preserve">  Scrapping old white or colour wash including disposal of refuse material as directed by Engineer in</w:t>
            </w:r>
            <w:r w:rsidR="000633C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charge with a distance 60m</w:t>
            </w:r>
          </w:p>
        </w:tc>
        <w:tc>
          <w:tcPr>
            <w:tcW w:w="1185" w:type="dxa"/>
            <w:vAlign w:val="center"/>
          </w:tcPr>
          <w:p w:rsidR="00AC1150" w:rsidRPr="00AC1150" w:rsidRDefault="00D83021" w:rsidP="00722172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196</w:t>
            </w:r>
            <w:r w:rsidR="000633C9">
              <w:rPr>
                <w:rFonts w:ascii="Times New Roman" w:hAnsi="Times New Roman" w:cs="Times New Roman"/>
                <w:sz w:val="28"/>
              </w:rPr>
              <w:t>M</w:t>
            </w:r>
            <w:r w:rsidR="00AC1150" w:rsidRPr="000633C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367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1150" w:rsidTr="00726FC0">
        <w:tc>
          <w:tcPr>
            <w:tcW w:w="1350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706</w:t>
            </w:r>
          </w:p>
        </w:tc>
        <w:tc>
          <w:tcPr>
            <w:tcW w:w="4318" w:type="dxa"/>
          </w:tcPr>
          <w:p w:rsidR="00AC1150" w:rsidRDefault="00AC1150" w:rsidP="00722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633C9">
              <w:rPr>
                <w:rFonts w:ascii="Times New Roman" w:hAnsi="Times New Roman" w:cs="Times New Roman"/>
                <w:b/>
                <w:sz w:val="28"/>
              </w:rPr>
              <w:t>(b)</w:t>
            </w:r>
            <w:r>
              <w:rPr>
                <w:rFonts w:ascii="Times New Roman" w:hAnsi="Times New Roman" w:cs="Times New Roman"/>
                <w:sz w:val="28"/>
              </w:rPr>
              <w:t xml:space="preserve">  Dismantling existing plaster including disposal of refused material as directed by Engineer </w:t>
            </w:r>
          </w:p>
        </w:tc>
        <w:tc>
          <w:tcPr>
            <w:tcW w:w="1185" w:type="dxa"/>
            <w:vAlign w:val="center"/>
          </w:tcPr>
          <w:p w:rsidR="00AC1150" w:rsidRDefault="00053F5F" w:rsidP="00063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  <w:r w:rsidR="000633C9">
              <w:rPr>
                <w:rFonts w:ascii="Times New Roman" w:hAnsi="Times New Roman" w:cs="Times New Roman"/>
                <w:sz w:val="28"/>
              </w:rPr>
              <w:t>M</w:t>
            </w:r>
            <w:r w:rsidR="000338F4" w:rsidRPr="000633C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367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1150" w:rsidTr="00726FC0">
        <w:tc>
          <w:tcPr>
            <w:tcW w:w="1350" w:type="dxa"/>
            <w:vAlign w:val="center"/>
          </w:tcPr>
          <w:p w:rsidR="000633C9" w:rsidRDefault="000338F4" w:rsidP="000633C9">
            <w:pPr>
              <w:ind w:left="-90" w:right="-11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Chapter1</w:t>
            </w:r>
          </w:p>
          <w:p w:rsidR="00AC1150" w:rsidRDefault="00AC1150" w:rsidP="000633C9">
            <w:pPr>
              <w:ind w:left="-90" w:right="-11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18" w:type="dxa"/>
          </w:tcPr>
          <w:p w:rsidR="00AC1150" w:rsidRDefault="000338F4" w:rsidP="00722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Providing &amp; laying two layer putty (</w:t>
            </w:r>
            <w:r w:rsidR="00265409">
              <w:rPr>
                <w:rFonts w:ascii="Times New Roman" w:hAnsi="Times New Roman" w:cs="Times New Roman"/>
                <w:sz w:val="28"/>
              </w:rPr>
              <w:t>Birla W</w:t>
            </w:r>
            <w:r>
              <w:rPr>
                <w:rFonts w:ascii="Times New Roman" w:hAnsi="Times New Roman" w:cs="Times New Roman"/>
                <w:sz w:val="28"/>
              </w:rPr>
              <w:t>hite or J.K) wall putty on surface including supply of all material as well as using emery paper as per requirement</w:t>
            </w:r>
          </w:p>
        </w:tc>
        <w:tc>
          <w:tcPr>
            <w:tcW w:w="1185" w:type="dxa"/>
            <w:vAlign w:val="center"/>
          </w:tcPr>
          <w:p w:rsidR="00AC1150" w:rsidRDefault="00053F5F" w:rsidP="00063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178</w:t>
            </w:r>
            <w:r w:rsidR="000633C9">
              <w:rPr>
                <w:rFonts w:ascii="Times New Roman" w:hAnsi="Times New Roman" w:cs="Times New Roman"/>
                <w:sz w:val="28"/>
              </w:rPr>
              <w:t>M</w:t>
            </w:r>
            <w:r w:rsidR="000338F4" w:rsidRPr="000633C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367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0338F4" w:rsidRDefault="000338F4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1150" w:rsidTr="00726FC0">
        <w:tc>
          <w:tcPr>
            <w:tcW w:w="1350" w:type="dxa"/>
            <w:vAlign w:val="center"/>
          </w:tcPr>
          <w:p w:rsidR="00AC1150" w:rsidRDefault="000338F4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651</w:t>
            </w:r>
          </w:p>
        </w:tc>
        <w:tc>
          <w:tcPr>
            <w:tcW w:w="4318" w:type="dxa"/>
          </w:tcPr>
          <w:p w:rsidR="00AC1150" w:rsidRDefault="000338F4" w:rsidP="00722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Oil bond distemper two coat as previously old distemper surface including supply of all materials, labour</w:t>
            </w:r>
            <w:r w:rsidR="002223E9">
              <w:rPr>
                <w:rFonts w:ascii="Times New Roman" w:hAnsi="Times New Roman" w:cs="Times New Roman"/>
                <w:sz w:val="28"/>
              </w:rPr>
              <w:t xml:space="preserve"> and T&amp;</w:t>
            </w:r>
            <w:r w:rsidR="00C7325E">
              <w:rPr>
                <w:rFonts w:ascii="Times New Roman" w:hAnsi="Times New Roman" w:cs="Times New Roman"/>
                <w:sz w:val="28"/>
              </w:rPr>
              <w:t>P etc required for proper completion of work</w:t>
            </w:r>
          </w:p>
        </w:tc>
        <w:tc>
          <w:tcPr>
            <w:tcW w:w="1185" w:type="dxa"/>
            <w:vAlign w:val="center"/>
          </w:tcPr>
          <w:p w:rsidR="00AC1150" w:rsidRDefault="00053F5F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</w:t>
            </w:r>
            <w:r w:rsidR="000633C9">
              <w:rPr>
                <w:rFonts w:ascii="Times New Roman" w:hAnsi="Times New Roman" w:cs="Times New Roman"/>
                <w:sz w:val="28"/>
              </w:rPr>
              <w:t>M</w:t>
            </w:r>
            <w:r w:rsidR="00C7325E" w:rsidRPr="000633C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367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1150" w:rsidTr="00726FC0">
        <w:tc>
          <w:tcPr>
            <w:tcW w:w="1350" w:type="dxa"/>
            <w:vAlign w:val="center"/>
          </w:tcPr>
          <w:p w:rsidR="00AC1150" w:rsidRDefault="00C7325E" w:rsidP="000633C9">
            <w:pPr>
              <w:ind w:left="-9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17.63</w:t>
            </w:r>
          </w:p>
        </w:tc>
        <w:tc>
          <w:tcPr>
            <w:tcW w:w="4318" w:type="dxa"/>
          </w:tcPr>
          <w:p w:rsidR="00AC1150" w:rsidRDefault="00C7325E" w:rsidP="00722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Plastering on ce</w:t>
            </w:r>
            <w:r w:rsidR="00053F5F"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lings (1 cem</w:t>
            </w:r>
            <w:r w:rsidR="00053F5F">
              <w:rPr>
                <w:rFonts w:ascii="Times New Roman" w:hAnsi="Times New Roman" w:cs="Times New Roman"/>
                <w:sz w:val="28"/>
              </w:rPr>
              <w:t>en</w:t>
            </w:r>
            <w:r>
              <w:rPr>
                <w:rFonts w:ascii="Times New Roman" w:hAnsi="Times New Roman" w:cs="Times New Roman"/>
                <w:sz w:val="28"/>
              </w:rPr>
              <w:t xml:space="preserve">t : 3 sand) </w:t>
            </w:r>
          </w:p>
        </w:tc>
        <w:tc>
          <w:tcPr>
            <w:tcW w:w="1185" w:type="dxa"/>
            <w:vAlign w:val="center"/>
          </w:tcPr>
          <w:p w:rsidR="00AC1150" w:rsidRDefault="000633C9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25M</w:t>
            </w:r>
            <w:r w:rsidR="00C7325E" w:rsidRPr="000633C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367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1150" w:rsidTr="00726FC0">
        <w:tc>
          <w:tcPr>
            <w:tcW w:w="1350" w:type="dxa"/>
            <w:vAlign w:val="center"/>
          </w:tcPr>
          <w:p w:rsidR="00AC1150" w:rsidRDefault="00C7325E" w:rsidP="000633C9">
            <w:pPr>
              <w:ind w:left="-9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17.59</w:t>
            </w:r>
          </w:p>
        </w:tc>
        <w:tc>
          <w:tcPr>
            <w:tcW w:w="4318" w:type="dxa"/>
          </w:tcPr>
          <w:p w:rsidR="00AC1150" w:rsidRDefault="00C7325E" w:rsidP="00722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MM cement plaster in single coat on rough side of half brick wall</w:t>
            </w:r>
          </w:p>
        </w:tc>
        <w:tc>
          <w:tcPr>
            <w:tcW w:w="1185" w:type="dxa"/>
            <w:vAlign w:val="center"/>
          </w:tcPr>
          <w:p w:rsidR="00AC1150" w:rsidRDefault="00053F5F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567BA9">
              <w:rPr>
                <w:rFonts w:ascii="Times New Roman" w:hAnsi="Times New Roman" w:cs="Times New Roman"/>
                <w:sz w:val="28"/>
              </w:rPr>
              <w:t>.95</w:t>
            </w:r>
            <w:r w:rsidR="000633C9">
              <w:rPr>
                <w:rFonts w:ascii="Times New Roman" w:hAnsi="Times New Roman" w:cs="Times New Roman"/>
                <w:sz w:val="28"/>
              </w:rPr>
              <w:t>M</w:t>
            </w:r>
            <w:r w:rsidR="00C7325E" w:rsidRPr="000633C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367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C1150" w:rsidRDefault="00AC1150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25E" w:rsidTr="00726FC0">
        <w:tc>
          <w:tcPr>
            <w:tcW w:w="1350" w:type="dxa"/>
            <w:vAlign w:val="center"/>
          </w:tcPr>
          <w:p w:rsidR="00C7325E" w:rsidRDefault="00F24535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  <w:r w:rsidR="00C7325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18" w:type="dxa"/>
          </w:tcPr>
          <w:p w:rsidR="00C7325E" w:rsidRDefault="00C7325E" w:rsidP="00722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Previously paint old wood or steel work of approved super quality ready mixed paint of clear synthetic varnish including supply of all materials labour &amp; T&amp;P etc required for proper completion of work</w:t>
            </w:r>
          </w:p>
        </w:tc>
        <w:tc>
          <w:tcPr>
            <w:tcW w:w="1185" w:type="dxa"/>
            <w:vAlign w:val="center"/>
          </w:tcPr>
          <w:p w:rsidR="00C7325E" w:rsidRDefault="00053F5F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 w:rsidR="000633C9">
              <w:rPr>
                <w:rFonts w:ascii="Times New Roman" w:hAnsi="Times New Roman" w:cs="Times New Roman"/>
                <w:sz w:val="28"/>
              </w:rPr>
              <w:t>M</w:t>
            </w:r>
            <w:r w:rsidR="00C7325E" w:rsidRPr="000633C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367" w:type="dxa"/>
            <w:vAlign w:val="center"/>
          </w:tcPr>
          <w:p w:rsidR="00C7325E" w:rsidRDefault="00C7325E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C7325E" w:rsidRDefault="00C7325E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4535" w:rsidTr="00726FC0">
        <w:tc>
          <w:tcPr>
            <w:tcW w:w="1350" w:type="dxa"/>
            <w:vAlign w:val="center"/>
          </w:tcPr>
          <w:p w:rsidR="00F24535" w:rsidRDefault="00F24535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Chapter-14/2</w:t>
            </w:r>
            <w:r w:rsidR="00D8302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18" w:type="dxa"/>
          </w:tcPr>
          <w:p w:rsidR="00F24535" w:rsidRDefault="00F24535" w:rsidP="00722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P/L of 8 to 10mm thick ivory or light shade vitrified tiles of 600mm×600mm size in flooring of skirting laid with 1 : 3 cement mortar finishing with cement slurry with pigment grouding</w:t>
            </w:r>
          </w:p>
        </w:tc>
        <w:tc>
          <w:tcPr>
            <w:tcW w:w="1185" w:type="dxa"/>
            <w:vAlign w:val="center"/>
          </w:tcPr>
          <w:p w:rsidR="00F24535" w:rsidRDefault="00F24535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30M</w:t>
            </w:r>
            <w:r w:rsidRPr="00F24535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367" w:type="dxa"/>
            <w:vAlign w:val="center"/>
          </w:tcPr>
          <w:p w:rsidR="00F24535" w:rsidRDefault="00F24535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F24535" w:rsidRDefault="00F24535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33B7" w:rsidTr="00726FC0">
        <w:tc>
          <w:tcPr>
            <w:tcW w:w="1350" w:type="dxa"/>
            <w:vAlign w:val="center"/>
          </w:tcPr>
          <w:p w:rsidR="00DD33B7" w:rsidRDefault="00DD33B7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502</w:t>
            </w:r>
          </w:p>
        </w:tc>
        <w:tc>
          <w:tcPr>
            <w:tcW w:w="4318" w:type="dxa"/>
          </w:tcPr>
          <w:p w:rsidR="00DD33B7" w:rsidRDefault="00DD33B7" w:rsidP="00722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Fabrication </w:t>
            </w:r>
            <w:r w:rsidR="00F24535">
              <w:rPr>
                <w:rFonts w:ascii="Times New Roman" w:hAnsi="Times New Roman" w:cs="Times New Roman"/>
                <w:sz w:val="28"/>
              </w:rPr>
              <w:t>&amp; fixing of MS grill with MS angle and MS bar(</w:t>
            </w:r>
            <w:r w:rsidR="00A86CDB">
              <w:rPr>
                <w:rFonts w:ascii="Times New Roman" w:hAnsi="Times New Roman" w:cs="Times New Roman"/>
                <w:sz w:val="28"/>
              </w:rPr>
              <w:t xml:space="preserve">LS </w:t>
            </w:r>
            <w:r w:rsidR="00F24535">
              <w:rPr>
                <w:rFonts w:ascii="Times New Roman" w:hAnsi="Times New Roman" w:cs="Times New Roman"/>
                <w:sz w:val="28"/>
              </w:rPr>
              <w:t>58</w:t>
            </w:r>
            <w:r w:rsidR="00A86CDB">
              <w:rPr>
                <w:rFonts w:ascii="Times New Roman" w:hAnsi="Times New Roman" w:cs="Times New Roman"/>
                <w:sz w:val="28"/>
              </w:rPr>
              <w:t>Kg</w:t>
            </w:r>
            <w:r w:rsidR="00F2453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85" w:type="dxa"/>
            <w:vAlign w:val="center"/>
          </w:tcPr>
          <w:p w:rsidR="00DD33B7" w:rsidRDefault="00A86CDB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01Nos</w:t>
            </w:r>
          </w:p>
        </w:tc>
        <w:tc>
          <w:tcPr>
            <w:tcW w:w="1367" w:type="dxa"/>
            <w:vAlign w:val="center"/>
          </w:tcPr>
          <w:p w:rsidR="00DD33B7" w:rsidRDefault="00DD33B7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DD33B7" w:rsidRDefault="00DD33B7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CDB" w:rsidTr="00726FC0">
        <w:tc>
          <w:tcPr>
            <w:tcW w:w="1350" w:type="dxa"/>
            <w:vAlign w:val="center"/>
          </w:tcPr>
          <w:p w:rsidR="00A86CDB" w:rsidRDefault="00A86CDB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698</w:t>
            </w:r>
          </w:p>
        </w:tc>
        <w:tc>
          <w:tcPr>
            <w:tcW w:w="4318" w:type="dxa"/>
          </w:tcPr>
          <w:p w:rsidR="00A86CDB" w:rsidRDefault="00A86CDB" w:rsidP="00722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Dismantling cement concrete or bricks or granolithic floors including concrete that floor to be stone flagged or tiled floors</w:t>
            </w:r>
          </w:p>
        </w:tc>
        <w:tc>
          <w:tcPr>
            <w:tcW w:w="1185" w:type="dxa"/>
            <w:vAlign w:val="center"/>
          </w:tcPr>
          <w:p w:rsidR="00A86CDB" w:rsidRDefault="00A86CDB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28M</w:t>
            </w:r>
            <w:r w:rsidRPr="00A86CDB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367" w:type="dxa"/>
            <w:vAlign w:val="center"/>
          </w:tcPr>
          <w:p w:rsidR="00A86CDB" w:rsidRDefault="00A86CDB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86CDB" w:rsidRDefault="00A86CDB" w:rsidP="007221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CDB" w:rsidTr="00726FC0">
        <w:tc>
          <w:tcPr>
            <w:tcW w:w="1350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MR</w:t>
            </w:r>
          </w:p>
        </w:tc>
        <w:tc>
          <w:tcPr>
            <w:tcW w:w="4318" w:type="dxa"/>
          </w:tcPr>
          <w:p w:rsidR="00A86CDB" w:rsidRPr="00A86CDB" w:rsidRDefault="00A86CDB" w:rsidP="00A86CDB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S/F of </w:t>
            </w:r>
            <w:r w:rsidRPr="00A86CDB">
              <w:rPr>
                <w:rFonts w:ascii="Times New Roman" w:hAnsi="Times New Roman" w:cs="Times New Roman"/>
                <w:sz w:val="28"/>
                <w:szCs w:val="20"/>
              </w:rPr>
              <w:t>Aluminum partition with 5mm thick glass for chambers</w:t>
            </w:r>
          </w:p>
        </w:tc>
        <w:tc>
          <w:tcPr>
            <w:tcW w:w="1185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9M</w:t>
            </w:r>
            <w:r w:rsidRPr="00A86CDB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367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CDB" w:rsidTr="00726FC0">
        <w:tc>
          <w:tcPr>
            <w:tcW w:w="1350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MR</w:t>
            </w:r>
          </w:p>
        </w:tc>
        <w:tc>
          <w:tcPr>
            <w:tcW w:w="4318" w:type="dxa"/>
          </w:tcPr>
          <w:p w:rsidR="00A86CDB" w:rsidRDefault="00A86CDB" w:rsidP="00A86CDB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S/F Hydraulics </w:t>
            </w:r>
            <w:r w:rsidR="00C70E7E">
              <w:rPr>
                <w:rFonts w:ascii="Times New Roman" w:hAnsi="Times New Roman" w:cs="Times New Roman"/>
                <w:sz w:val="28"/>
                <w:szCs w:val="20"/>
              </w:rPr>
              <w:t xml:space="preserve">door closer on aluminum partition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1Nos </w:t>
            </w:r>
          </w:p>
        </w:tc>
        <w:tc>
          <w:tcPr>
            <w:tcW w:w="1185" w:type="dxa"/>
            <w:vAlign w:val="center"/>
          </w:tcPr>
          <w:p w:rsidR="00A86CDB" w:rsidRDefault="006D3E97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0</w:t>
            </w:r>
            <w:r w:rsidR="00C70E7E">
              <w:rPr>
                <w:rFonts w:ascii="Times New Roman" w:hAnsi="Times New Roman" w:cs="Times New Roman"/>
                <w:sz w:val="28"/>
                <w:szCs w:val="20"/>
              </w:rPr>
              <w:t>1Nos</w:t>
            </w:r>
          </w:p>
        </w:tc>
        <w:tc>
          <w:tcPr>
            <w:tcW w:w="1367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0E7E" w:rsidTr="00726FC0">
        <w:tc>
          <w:tcPr>
            <w:tcW w:w="1350" w:type="dxa"/>
            <w:vAlign w:val="center"/>
          </w:tcPr>
          <w:p w:rsidR="00C70E7E" w:rsidRDefault="00C70E7E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MR</w:t>
            </w:r>
          </w:p>
        </w:tc>
        <w:tc>
          <w:tcPr>
            <w:tcW w:w="4318" w:type="dxa"/>
          </w:tcPr>
          <w:p w:rsidR="00C70E7E" w:rsidRDefault="00C70E7E" w:rsidP="00A86CDB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Door lock with handle</w:t>
            </w:r>
          </w:p>
        </w:tc>
        <w:tc>
          <w:tcPr>
            <w:tcW w:w="1185" w:type="dxa"/>
            <w:vAlign w:val="center"/>
          </w:tcPr>
          <w:p w:rsidR="00C70E7E" w:rsidRDefault="00C70E7E" w:rsidP="00A86CD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6D3E97"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1Nos</w:t>
            </w:r>
          </w:p>
        </w:tc>
        <w:tc>
          <w:tcPr>
            <w:tcW w:w="1367" w:type="dxa"/>
            <w:vAlign w:val="center"/>
          </w:tcPr>
          <w:p w:rsidR="00C70E7E" w:rsidRDefault="00C70E7E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C70E7E" w:rsidRDefault="00C70E7E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0E7E" w:rsidTr="00726FC0">
        <w:tc>
          <w:tcPr>
            <w:tcW w:w="1350" w:type="dxa"/>
            <w:vAlign w:val="center"/>
          </w:tcPr>
          <w:p w:rsidR="00C70E7E" w:rsidRDefault="00C70E7E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MR</w:t>
            </w:r>
          </w:p>
        </w:tc>
        <w:tc>
          <w:tcPr>
            <w:tcW w:w="4318" w:type="dxa"/>
          </w:tcPr>
          <w:p w:rsidR="00C70E7E" w:rsidRDefault="00C2183D" w:rsidP="00A86CDB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Blind curtain for</w:t>
            </w:r>
            <w:r w:rsidR="00C70E7E">
              <w:rPr>
                <w:rFonts w:ascii="Times New Roman" w:hAnsi="Times New Roman" w:cs="Times New Roman"/>
                <w:sz w:val="28"/>
                <w:szCs w:val="20"/>
              </w:rPr>
              <w:t xml:space="preserve"> window</w:t>
            </w:r>
          </w:p>
        </w:tc>
        <w:tc>
          <w:tcPr>
            <w:tcW w:w="1185" w:type="dxa"/>
            <w:vAlign w:val="center"/>
          </w:tcPr>
          <w:p w:rsidR="00C70E7E" w:rsidRDefault="002472C4" w:rsidP="00A86CD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6D3E97"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="00C2183D">
              <w:rPr>
                <w:rFonts w:ascii="Times New Roman" w:hAnsi="Times New Roman" w:cs="Times New Roman"/>
                <w:sz w:val="28"/>
                <w:szCs w:val="20"/>
              </w:rPr>
              <w:t>4Sqm</w:t>
            </w:r>
          </w:p>
        </w:tc>
        <w:tc>
          <w:tcPr>
            <w:tcW w:w="1367" w:type="dxa"/>
            <w:vAlign w:val="center"/>
          </w:tcPr>
          <w:p w:rsidR="00C70E7E" w:rsidRDefault="00C70E7E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C70E7E" w:rsidRDefault="00C70E7E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183D" w:rsidTr="00726FC0">
        <w:tc>
          <w:tcPr>
            <w:tcW w:w="1350" w:type="dxa"/>
            <w:vAlign w:val="center"/>
          </w:tcPr>
          <w:p w:rsidR="00C2183D" w:rsidRDefault="00C2183D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MR</w:t>
            </w:r>
          </w:p>
        </w:tc>
        <w:tc>
          <w:tcPr>
            <w:tcW w:w="4318" w:type="dxa"/>
          </w:tcPr>
          <w:p w:rsidR="00C2183D" w:rsidRDefault="00C2183D" w:rsidP="00A86CDB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Dismantling and further fitting after the</w:t>
            </w:r>
            <w:r w:rsidR="00053F5F">
              <w:rPr>
                <w:rFonts w:ascii="Times New Roman" w:hAnsi="Times New Roman" w:cs="Times New Roman"/>
                <w:sz w:val="28"/>
                <w:szCs w:val="20"/>
              </w:rPr>
              <w:t xml:space="preserve"> completion of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work on the another place as per requirement</w:t>
            </w:r>
            <w:r w:rsidR="00053F5F">
              <w:rPr>
                <w:rFonts w:ascii="Times New Roman" w:hAnsi="Times New Roman" w:cs="Times New Roman"/>
                <w:sz w:val="28"/>
                <w:szCs w:val="20"/>
              </w:rPr>
              <w:t xml:space="preserve"> as well as repairing &amp; gas filling </w:t>
            </w:r>
          </w:p>
        </w:tc>
        <w:tc>
          <w:tcPr>
            <w:tcW w:w="1185" w:type="dxa"/>
            <w:vAlign w:val="center"/>
          </w:tcPr>
          <w:p w:rsidR="00C2183D" w:rsidRDefault="00C2183D" w:rsidP="00A86CD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LS</w:t>
            </w:r>
          </w:p>
        </w:tc>
        <w:tc>
          <w:tcPr>
            <w:tcW w:w="1367" w:type="dxa"/>
            <w:vAlign w:val="center"/>
          </w:tcPr>
          <w:p w:rsidR="00C2183D" w:rsidRDefault="00C2183D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C2183D" w:rsidRDefault="00C2183D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90B" w:rsidTr="00726FC0">
        <w:tc>
          <w:tcPr>
            <w:tcW w:w="1350" w:type="dxa"/>
            <w:vAlign w:val="center"/>
          </w:tcPr>
          <w:p w:rsidR="001F090B" w:rsidRDefault="000C524A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Chapter-21,22,23</w:t>
            </w:r>
          </w:p>
        </w:tc>
        <w:tc>
          <w:tcPr>
            <w:tcW w:w="4318" w:type="dxa"/>
          </w:tcPr>
          <w:p w:rsidR="001F090B" w:rsidRDefault="001F090B" w:rsidP="00A86CDB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S/F of complete hand wash basin </w:t>
            </w:r>
            <w:r w:rsidR="000C524A"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550×400</w:t>
            </w:r>
            <w:r w:rsidR="000C524A">
              <w:rPr>
                <w:rFonts w:ascii="Times New Roman" w:hAnsi="Times New Roman" w:cs="Times New Roman"/>
                <w:sz w:val="28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m</w:t>
            </w:r>
            <w:r w:rsidR="000C524A">
              <w:rPr>
                <w:rFonts w:ascii="Times New Roman" w:hAnsi="Times New Roman" w:cs="Times New Roman"/>
                <w:sz w:val="28"/>
                <w:szCs w:val="20"/>
              </w:rPr>
              <w:t>m</w:t>
            </w:r>
          </w:p>
        </w:tc>
        <w:tc>
          <w:tcPr>
            <w:tcW w:w="1185" w:type="dxa"/>
            <w:vAlign w:val="center"/>
          </w:tcPr>
          <w:p w:rsidR="001F090B" w:rsidRDefault="006D3E97" w:rsidP="00A86CD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="000C524A">
              <w:rPr>
                <w:rFonts w:ascii="Times New Roman" w:hAnsi="Times New Roman" w:cs="Times New Roman"/>
                <w:sz w:val="28"/>
                <w:szCs w:val="20"/>
              </w:rPr>
              <w:t>1set</w:t>
            </w:r>
          </w:p>
        </w:tc>
        <w:tc>
          <w:tcPr>
            <w:tcW w:w="1367" w:type="dxa"/>
            <w:vAlign w:val="center"/>
          </w:tcPr>
          <w:p w:rsidR="001F090B" w:rsidRDefault="001F090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1F090B" w:rsidRDefault="001F090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CDB" w:rsidTr="00726FC0">
        <w:tc>
          <w:tcPr>
            <w:tcW w:w="1350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MR</w:t>
            </w:r>
          </w:p>
        </w:tc>
        <w:tc>
          <w:tcPr>
            <w:tcW w:w="4318" w:type="dxa"/>
          </w:tcPr>
          <w:p w:rsidR="00A86CDB" w:rsidRDefault="00A86CDB" w:rsidP="00A86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Fixing of above MS item</w:t>
            </w:r>
          </w:p>
        </w:tc>
        <w:tc>
          <w:tcPr>
            <w:tcW w:w="1185" w:type="dxa"/>
            <w:vAlign w:val="center"/>
          </w:tcPr>
          <w:p w:rsidR="00A86CDB" w:rsidRDefault="006D3E97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A86CDB">
              <w:rPr>
                <w:rFonts w:ascii="Times New Roman" w:hAnsi="Times New Roman" w:cs="Times New Roman"/>
                <w:sz w:val="28"/>
              </w:rPr>
              <w:t>3job</w:t>
            </w:r>
          </w:p>
        </w:tc>
        <w:tc>
          <w:tcPr>
            <w:tcW w:w="1367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CDB" w:rsidTr="00726FC0">
        <w:tc>
          <w:tcPr>
            <w:tcW w:w="1350" w:type="dxa"/>
            <w:vAlign w:val="center"/>
          </w:tcPr>
          <w:p w:rsidR="00A86CDB" w:rsidRDefault="000C524A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Chapter-22</w:t>
            </w:r>
          </w:p>
        </w:tc>
        <w:tc>
          <w:tcPr>
            <w:tcW w:w="4318" w:type="dxa"/>
          </w:tcPr>
          <w:p w:rsidR="00A86CDB" w:rsidRDefault="000C524A" w:rsidP="00A86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Looking mirror(600×450)mm dia size make Atul</w:t>
            </w:r>
          </w:p>
        </w:tc>
        <w:tc>
          <w:tcPr>
            <w:tcW w:w="1185" w:type="dxa"/>
            <w:vAlign w:val="center"/>
          </w:tcPr>
          <w:p w:rsidR="00A86CDB" w:rsidRDefault="00AB3E8B" w:rsidP="00A86C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D3E97">
              <w:rPr>
                <w:rFonts w:ascii="Times New Roman" w:hAnsi="Times New Roman" w:cs="Times New Roman"/>
                <w:sz w:val="28"/>
              </w:rPr>
              <w:t>0</w:t>
            </w:r>
            <w:r w:rsidR="000C524A">
              <w:rPr>
                <w:rFonts w:ascii="Times New Roman" w:hAnsi="Times New Roman" w:cs="Times New Roman"/>
                <w:sz w:val="28"/>
              </w:rPr>
              <w:t>1Nos</w:t>
            </w:r>
          </w:p>
        </w:tc>
        <w:tc>
          <w:tcPr>
            <w:tcW w:w="1367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86CDB" w:rsidRDefault="00A86CD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524A" w:rsidRPr="000633C9" w:rsidTr="00726FC0">
        <w:trPr>
          <w:trHeight w:val="440"/>
        </w:trPr>
        <w:tc>
          <w:tcPr>
            <w:tcW w:w="1350" w:type="dxa"/>
            <w:vAlign w:val="center"/>
          </w:tcPr>
          <w:p w:rsidR="000C524A" w:rsidRDefault="000C524A" w:rsidP="005A28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Chapter-21</w:t>
            </w:r>
          </w:p>
        </w:tc>
        <w:tc>
          <w:tcPr>
            <w:tcW w:w="4318" w:type="dxa"/>
          </w:tcPr>
          <w:p w:rsidR="000C524A" w:rsidRPr="000C524A" w:rsidRDefault="000C524A" w:rsidP="00A86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524A">
              <w:rPr>
                <w:rFonts w:ascii="Times New Roman" w:hAnsi="Times New Roman" w:cs="Times New Roman"/>
                <w:sz w:val="28"/>
              </w:rPr>
              <w:t xml:space="preserve">S/F of ‘B’ class G.I pipes and its related fittings </w:t>
            </w:r>
          </w:p>
        </w:tc>
        <w:tc>
          <w:tcPr>
            <w:tcW w:w="1185" w:type="dxa"/>
            <w:vAlign w:val="center"/>
          </w:tcPr>
          <w:p w:rsidR="000C524A" w:rsidRPr="000C524A" w:rsidRDefault="000C524A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524A">
              <w:rPr>
                <w:rFonts w:ascii="Times New Roman" w:hAnsi="Times New Roman" w:cs="Times New Roman"/>
                <w:sz w:val="28"/>
              </w:rPr>
              <w:t>LS</w:t>
            </w:r>
          </w:p>
        </w:tc>
        <w:tc>
          <w:tcPr>
            <w:tcW w:w="1367" w:type="dxa"/>
            <w:vAlign w:val="center"/>
          </w:tcPr>
          <w:p w:rsidR="000C524A" w:rsidRPr="000C524A" w:rsidRDefault="000C524A" w:rsidP="00A86CDB">
            <w:pPr>
              <w:ind w:left="-92" w:right="-10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0C524A" w:rsidRPr="00567BA9" w:rsidRDefault="000C524A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524A" w:rsidRPr="000633C9" w:rsidTr="00726FC0">
        <w:trPr>
          <w:trHeight w:val="440"/>
        </w:trPr>
        <w:tc>
          <w:tcPr>
            <w:tcW w:w="1350" w:type="dxa"/>
            <w:vAlign w:val="center"/>
          </w:tcPr>
          <w:p w:rsidR="000C524A" w:rsidRDefault="000C524A" w:rsidP="005A28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18" w:type="dxa"/>
          </w:tcPr>
          <w:p w:rsidR="000C524A" w:rsidRPr="000C524A" w:rsidRDefault="000C524A" w:rsidP="00A86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Electric work </w:t>
            </w:r>
          </w:p>
        </w:tc>
        <w:tc>
          <w:tcPr>
            <w:tcW w:w="1185" w:type="dxa"/>
            <w:vAlign w:val="center"/>
          </w:tcPr>
          <w:p w:rsidR="000C524A" w:rsidRPr="000C524A" w:rsidRDefault="000C524A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LS</w:t>
            </w:r>
          </w:p>
        </w:tc>
        <w:tc>
          <w:tcPr>
            <w:tcW w:w="1367" w:type="dxa"/>
            <w:vAlign w:val="center"/>
          </w:tcPr>
          <w:p w:rsidR="000C524A" w:rsidRPr="000C524A" w:rsidRDefault="000C524A" w:rsidP="00A86CDB">
            <w:pPr>
              <w:ind w:left="-92" w:right="-10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0C524A" w:rsidRPr="000C524A" w:rsidRDefault="000C524A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76DC" w:rsidRPr="000633C9" w:rsidTr="00726FC0">
        <w:trPr>
          <w:trHeight w:val="440"/>
        </w:trPr>
        <w:tc>
          <w:tcPr>
            <w:tcW w:w="1350" w:type="dxa"/>
            <w:vAlign w:val="center"/>
          </w:tcPr>
          <w:p w:rsidR="00DC76DC" w:rsidRDefault="00DC76DC" w:rsidP="005A28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18" w:type="dxa"/>
          </w:tcPr>
          <w:p w:rsidR="00DC76DC" w:rsidRDefault="00DC76DC" w:rsidP="00A86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Unseen work</w:t>
            </w:r>
          </w:p>
        </w:tc>
        <w:tc>
          <w:tcPr>
            <w:tcW w:w="1185" w:type="dxa"/>
            <w:vAlign w:val="center"/>
          </w:tcPr>
          <w:p w:rsidR="00DC76DC" w:rsidRDefault="00AB3E8B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LS</w:t>
            </w:r>
          </w:p>
        </w:tc>
        <w:tc>
          <w:tcPr>
            <w:tcW w:w="1367" w:type="dxa"/>
            <w:vAlign w:val="center"/>
          </w:tcPr>
          <w:p w:rsidR="00DC76DC" w:rsidRDefault="00DC76DC" w:rsidP="00A86CDB">
            <w:pPr>
              <w:ind w:left="-92" w:right="-10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DC76DC" w:rsidRPr="000C524A" w:rsidRDefault="00DC76DC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7BA9" w:rsidRPr="000633C9" w:rsidTr="00726FC0">
        <w:trPr>
          <w:trHeight w:val="440"/>
        </w:trPr>
        <w:tc>
          <w:tcPr>
            <w:tcW w:w="1350" w:type="dxa"/>
            <w:vAlign w:val="center"/>
          </w:tcPr>
          <w:p w:rsidR="00567BA9" w:rsidRDefault="00567BA9" w:rsidP="005A28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18" w:type="dxa"/>
          </w:tcPr>
          <w:p w:rsidR="00567BA9" w:rsidRPr="00567BA9" w:rsidRDefault="00567BA9" w:rsidP="00567BA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67BA9">
              <w:rPr>
                <w:rFonts w:ascii="Times New Roman" w:hAnsi="Times New Roman" w:cs="Times New Roman"/>
                <w:b/>
                <w:sz w:val="28"/>
              </w:rPr>
              <w:t xml:space="preserve">Total </w:t>
            </w:r>
          </w:p>
        </w:tc>
        <w:tc>
          <w:tcPr>
            <w:tcW w:w="1185" w:type="dxa"/>
            <w:vAlign w:val="center"/>
          </w:tcPr>
          <w:p w:rsidR="00567BA9" w:rsidRDefault="00567BA9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567BA9" w:rsidRDefault="00567BA9" w:rsidP="00A86CDB">
            <w:pPr>
              <w:ind w:left="-92" w:right="-10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567BA9" w:rsidRDefault="00567BA9" w:rsidP="00A86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689F" w:rsidRDefault="00AA689F" w:rsidP="00AA689F">
      <w:pPr>
        <w:rPr>
          <w:rFonts w:ascii="Times New Roman" w:hAnsi="Times New Roman"/>
          <w:b/>
          <w:sz w:val="24"/>
          <w:szCs w:val="24"/>
        </w:rPr>
      </w:pPr>
    </w:p>
    <w:p w:rsidR="00AA689F" w:rsidRPr="0065243E" w:rsidRDefault="00AA689F" w:rsidP="00AA689F">
      <w:pPr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b/>
          <w:sz w:val="28"/>
          <w:szCs w:val="28"/>
        </w:rPr>
        <w:t>Terms &amp; Conditions-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 xml:space="preserve">All the work is to be executed as per PWD specification and norms. 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lastRenderedPageBreak/>
        <w:t>The contractor should attached a copy of TIN No.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>The contractor should attached a copy of PAN No. and copy of last year ITR.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>The contractor should attached a copy of registration certificate of state/central govt.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>An affidavit to the effect that firm is not black listed by any state/central Govt. Deptt.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>Satisfactory working certificate is necessary for similar type of work and amount.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 xml:space="preserve">Annual turnover of the firm should be Rs 1.00 crore or more. 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>The quantity may increase or decrease as per decision of competent authority.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>Without attachment of the above the tenders are not considered.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 xml:space="preserve"> In case of unjustified quoted rate below the tender cost, tender will be considered non-responsive and his/her earnest money will be forfeited.</w:t>
      </w:r>
    </w:p>
    <w:p w:rsidR="0065243E" w:rsidRPr="0065243E" w:rsidRDefault="0065243E" w:rsidP="0065243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>After allotment of said work security money (10%) will be deposited within a week, otherwise earnest money will be forfeited and work will allotted to second lowest.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>Any query about tender can be made from institute during working day and time.</w:t>
      </w:r>
    </w:p>
    <w:p w:rsidR="00AA689F" w:rsidRPr="0065243E" w:rsidRDefault="00AA689F" w:rsidP="00AA68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43E">
        <w:rPr>
          <w:rFonts w:ascii="Times New Roman" w:hAnsi="Times New Roman"/>
          <w:sz w:val="28"/>
          <w:szCs w:val="28"/>
        </w:rPr>
        <w:t>Payment will be made after completion and satisfactory report of the said work, running payment would made after satisfaction of work and recommendation of committee constituted by Director.</w:t>
      </w:r>
    </w:p>
    <w:p w:rsidR="00AA689F" w:rsidRPr="0065243E" w:rsidRDefault="00AA689F" w:rsidP="00AA6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43E">
        <w:rPr>
          <w:rFonts w:ascii="Times New Roman" w:hAnsi="Times New Roman" w:cs="Times New Roman"/>
          <w:sz w:val="28"/>
          <w:szCs w:val="28"/>
        </w:rPr>
        <w:t xml:space="preserve">Name of work- </w:t>
      </w:r>
      <w:r w:rsidRPr="0065243E">
        <w:rPr>
          <w:rFonts w:ascii="Times New Roman" w:hAnsi="Times New Roman" w:cs="Times New Roman"/>
          <w:b/>
          <w:sz w:val="28"/>
          <w:szCs w:val="28"/>
        </w:rPr>
        <w:t>Renovation of humanity HOD office</w:t>
      </w:r>
    </w:p>
    <w:p w:rsidR="00AA689F" w:rsidRPr="0065243E" w:rsidRDefault="00AA689F" w:rsidP="00AA68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89F" w:rsidRPr="0065243E" w:rsidRDefault="00AA689F" w:rsidP="00AA689F">
      <w:pPr>
        <w:spacing w:after="0"/>
        <w:rPr>
          <w:rFonts w:ascii="Times New Roman" w:hAnsi="Times New Roman"/>
          <w:b/>
          <w:sz w:val="28"/>
          <w:szCs w:val="28"/>
        </w:rPr>
      </w:pPr>
      <w:r w:rsidRPr="0065243E">
        <w:rPr>
          <w:rFonts w:ascii="Times New Roman" w:hAnsi="Times New Roman"/>
          <w:b/>
          <w:sz w:val="28"/>
          <w:szCs w:val="28"/>
        </w:rPr>
        <w:t>Signature of Contractor______________________________________________</w:t>
      </w:r>
    </w:p>
    <w:p w:rsidR="00AA689F" w:rsidRPr="0065243E" w:rsidRDefault="00AA689F" w:rsidP="00AA6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89F" w:rsidRPr="0065243E" w:rsidRDefault="00AA689F" w:rsidP="00AA6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43E">
        <w:rPr>
          <w:rFonts w:ascii="Times New Roman" w:hAnsi="Times New Roman"/>
          <w:b/>
          <w:sz w:val="28"/>
          <w:szCs w:val="28"/>
        </w:rPr>
        <w:t>Name, Address &amp; Mobile no. of Contractor_____________________________</w:t>
      </w:r>
    </w:p>
    <w:p w:rsidR="00AA689F" w:rsidRPr="0065243E" w:rsidRDefault="00AA689F" w:rsidP="00AA6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43E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C1150" w:rsidRPr="00AC1150" w:rsidRDefault="00AC1150" w:rsidP="001325E4">
      <w:pPr>
        <w:rPr>
          <w:rFonts w:ascii="Times New Roman" w:hAnsi="Times New Roman" w:cs="Times New Roman"/>
          <w:sz w:val="28"/>
        </w:rPr>
      </w:pPr>
    </w:p>
    <w:sectPr w:rsidR="00AC1150" w:rsidRPr="00AC1150" w:rsidSect="00722172">
      <w:footerReference w:type="default" r:id="rId7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C2" w:rsidRDefault="00F734C2" w:rsidP="00CE725D">
      <w:pPr>
        <w:spacing w:after="0" w:line="240" w:lineRule="auto"/>
      </w:pPr>
      <w:r>
        <w:separator/>
      </w:r>
    </w:p>
  </w:endnote>
  <w:endnote w:type="continuationSeparator" w:id="1">
    <w:p w:rsidR="00F734C2" w:rsidRDefault="00F734C2" w:rsidP="00CE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4954"/>
      <w:docPartObj>
        <w:docPartGallery w:val="Page Numbers (Bottom of Page)"/>
        <w:docPartUnique/>
      </w:docPartObj>
    </w:sdtPr>
    <w:sdtContent>
      <w:p w:rsidR="0023194B" w:rsidRDefault="008A3770">
        <w:pPr>
          <w:pStyle w:val="Footer"/>
          <w:jc w:val="right"/>
        </w:pPr>
        <w:fldSimple w:instr=" PAGE   \* MERGEFORMAT ">
          <w:r w:rsidR="0065243E">
            <w:rPr>
              <w:noProof/>
            </w:rPr>
            <w:t>3</w:t>
          </w:r>
        </w:fldSimple>
        <w:r w:rsidR="0023194B">
          <w:t>/3</w:t>
        </w:r>
      </w:p>
    </w:sdtContent>
  </w:sdt>
  <w:p w:rsidR="0023194B" w:rsidRDefault="0023194B" w:rsidP="0023194B">
    <w:pPr>
      <w:pStyle w:val="Footer"/>
      <w:jc w:val="center"/>
    </w:pPr>
    <w:r>
      <w:t>HUMNITY HOD OFFICE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C2" w:rsidRDefault="00F734C2" w:rsidP="00CE725D">
      <w:pPr>
        <w:spacing w:after="0" w:line="240" w:lineRule="auto"/>
      </w:pPr>
      <w:r>
        <w:separator/>
      </w:r>
    </w:p>
  </w:footnote>
  <w:footnote w:type="continuationSeparator" w:id="1">
    <w:p w:rsidR="00F734C2" w:rsidRDefault="00F734C2" w:rsidP="00CE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7568"/>
    <w:multiLevelType w:val="hybridMultilevel"/>
    <w:tmpl w:val="B4FA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30A3"/>
    <w:multiLevelType w:val="hybridMultilevel"/>
    <w:tmpl w:val="29A27176"/>
    <w:lvl w:ilvl="0" w:tplc="C5E205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D94"/>
    <w:rsid w:val="000338F4"/>
    <w:rsid w:val="000340BD"/>
    <w:rsid w:val="0004673B"/>
    <w:rsid w:val="00053F5F"/>
    <w:rsid w:val="000633C9"/>
    <w:rsid w:val="000B7151"/>
    <w:rsid w:val="000C524A"/>
    <w:rsid w:val="000E52E5"/>
    <w:rsid w:val="00102ABE"/>
    <w:rsid w:val="00125E8A"/>
    <w:rsid w:val="001325E4"/>
    <w:rsid w:val="001C0E5B"/>
    <w:rsid w:val="001F090B"/>
    <w:rsid w:val="001F3DF7"/>
    <w:rsid w:val="0021043D"/>
    <w:rsid w:val="002223E9"/>
    <w:rsid w:val="0023194B"/>
    <w:rsid w:val="00237E1E"/>
    <w:rsid w:val="00242B7D"/>
    <w:rsid w:val="002472C4"/>
    <w:rsid w:val="00265409"/>
    <w:rsid w:val="002810CA"/>
    <w:rsid w:val="00282332"/>
    <w:rsid w:val="00293744"/>
    <w:rsid w:val="00293B82"/>
    <w:rsid w:val="002D2F89"/>
    <w:rsid w:val="002E2B7F"/>
    <w:rsid w:val="002F74B3"/>
    <w:rsid w:val="00351FBD"/>
    <w:rsid w:val="00392E67"/>
    <w:rsid w:val="003B3B8D"/>
    <w:rsid w:val="003D0437"/>
    <w:rsid w:val="00434E0E"/>
    <w:rsid w:val="004424F5"/>
    <w:rsid w:val="00443A51"/>
    <w:rsid w:val="004668B9"/>
    <w:rsid w:val="004704C4"/>
    <w:rsid w:val="004D77EF"/>
    <w:rsid w:val="00567BA9"/>
    <w:rsid w:val="0058066A"/>
    <w:rsid w:val="005D6653"/>
    <w:rsid w:val="006164D7"/>
    <w:rsid w:val="00622A8D"/>
    <w:rsid w:val="006326E4"/>
    <w:rsid w:val="00641A5B"/>
    <w:rsid w:val="0065243E"/>
    <w:rsid w:val="00654CE2"/>
    <w:rsid w:val="00680E30"/>
    <w:rsid w:val="00692C4E"/>
    <w:rsid w:val="006C4CE1"/>
    <w:rsid w:val="006D3E97"/>
    <w:rsid w:val="006D7F2A"/>
    <w:rsid w:val="00722172"/>
    <w:rsid w:val="00726FC0"/>
    <w:rsid w:val="00737399"/>
    <w:rsid w:val="0077328E"/>
    <w:rsid w:val="00783891"/>
    <w:rsid w:val="007957D0"/>
    <w:rsid w:val="00816C83"/>
    <w:rsid w:val="00852EC6"/>
    <w:rsid w:val="008726A8"/>
    <w:rsid w:val="008768BC"/>
    <w:rsid w:val="00880639"/>
    <w:rsid w:val="00885D88"/>
    <w:rsid w:val="008A3770"/>
    <w:rsid w:val="008A7004"/>
    <w:rsid w:val="008E53C9"/>
    <w:rsid w:val="00936F96"/>
    <w:rsid w:val="00940E79"/>
    <w:rsid w:val="009545F5"/>
    <w:rsid w:val="009C7B9D"/>
    <w:rsid w:val="009F0112"/>
    <w:rsid w:val="00A3379C"/>
    <w:rsid w:val="00A456D6"/>
    <w:rsid w:val="00A513A3"/>
    <w:rsid w:val="00A57382"/>
    <w:rsid w:val="00A65103"/>
    <w:rsid w:val="00A869F3"/>
    <w:rsid w:val="00A86CDB"/>
    <w:rsid w:val="00AA689F"/>
    <w:rsid w:val="00AB3E8B"/>
    <w:rsid w:val="00AC1150"/>
    <w:rsid w:val="00AD2CAB"/>
    <w:rsid w:val="00B01811"/>
    <w:rsid w:val="00B0397E"/>
    <w:rsid w:val="00B2181F"/>
    <w:rsid w:val="00B31A83"/>
    <w:rsid w:val="00B411BB"/>
    <w:rsid w:val="00B46840"/>
    <w:rsid w:val="00B57B3E"/>
    <w:rsid w:val="00B755E1"/>
    <w:rsid w:val="00C10C23"/>
    <w:rsid w:val="00C2183D"/>
    <w:rsid w:val="00C230A2"/>
    <w:rsid w:val="00C70E7E"/>
    <w:rsid w:val="00C7325E"/>
    <w:rsid w:val="00C83718"/>
    <w:rsid w:val="00CE725D"/>
    <w:rsid w:val="00D6174E"/>
    <w:rsid w:val="00D83021"/>
    <w:rsid w:val="00D9270D"/>
    <w:rsid w:val="00DB7326"/>
    <w:rsid w:val="00DC76DC"/>
    <w:rsid w:val="00DD0E0E"/>
    <w:rsid w:val="00DD33B7"/>
    <w:rsid w:val="00E1753C"/>
    <w:rsid w:val="00E34D1C"/>
    <w:rsid w:val="00E370E3"/>
    <w:rsid w:val="00E3796A"/>
    <w:rsid w:val="00E47DA2"/>
    <w:rsid w:val="00E5612D"/>
    <w:rsid w:val="00F23BEC"/>
    <w:rsid w:val="00F24535"/>
    <w:rsid w:val="00F25169"/>
    <w:rsid w:val="00F63D94"/>
    <w:rsid w:val="00F63DA1"/>
    <w:rsid w:val="00F734C2"/>
    <w:rsid w:val="00F82A71"/>
    <w:rsid w:val="00F87168"/>
    <w:rsid w:val="00FA22C4"/>
    <w:rsid w:val="00FA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25D"/>
  </w:style>
  <w:style w:type="paragraph" w:styleId="Footer">
    <w:name w:val="footer"/>
    <w:basedOn w:val="Normal"/>
    <w:link w:val="FooterChar"/>
    <w:uiPriority w:val="99"/>
    <w:unhideWhenUsed/>
    <w:rsid w:val="00CE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5D"/>
  </w:style>
  <w:style w:type="paragraph" w:styleId="ListParagraph">
    <w:name w:val="List Paragraph"/>
    <w:basedOn w:val="Normal"/>
    <w:uiPriority w:val="34"/>
    <w:qFormat/>
    <w:rsid w:val="00293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18</cp:revision>
  <cp:lastPrinted>2016-07-11T06:05:00Z</cp:lastPrinted>
  <dcterms:created xsi:type="dcterms:W3CDTF">2016-07-06T11:02:00Z</dcterms:created>
  <dcterms:modified xsi:type="dcterms:W3CDTF">2016-07-28T10:15:00Z</dcterms:modified>
</cp:coreProperties>
</file>